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DF36AB" w:rsidRPr="00E83843" w:rsidP="00EF502D">
      <w:pPr>
        <w:spacing w:before="0"/>
        <w:rPr>
          <w:sz w:val="22"/>
          <w:szCs w:val="22"/>
        </w:rPr>
      </w:pPr>
    </w:p>
    <w:p w:rsidR="00202FF1" w:rsidRPr="00904201" w:rsidP="00202FF1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202FF1" w:rsidP="00202FF1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29</w:t>
      </w:r>
      <w:r w:rsidRPr="00904201">
        <w:rPr>
          <w:b/>
          <w:color w:val="FF0000"/>
          <w:sz w:val="24"/>
          <w:szCs w:val="24"/>
        </w:rPr>
        <w:t>.Hafta</w:t>
      </w:r>
    </w:p>
    <w:p w:rsidR="00202FF1" w:rsidRPr="00A81AFF" w:rsidP="00202FF1">
      <w:pPr>
        <w:jc w:val="center"/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>20-24 NİSAN 2026</w:t>
      </w:r>
    </w:p>
    <w:p w:rsidR="00202FF1" w:rsidRPr="00E83843" w:rsidP="00202FF1">
      <w:pPr>
        <w:pStyle w:val="ListParagraph"/>
        <w:jc w:val="center"/>
        <w:rPr>
          <w:sz w:val="22"/>
          <w:szCs w:val="22"/>
        </w:rPr>
      </w:pPr>
    </w:p>
    <w:p w:rsidR="00202FF1" w:rsidRPr="00E83843" w:rsidP="00202FF1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 </w:t>
      </w:r>
    </w:p>
    <w:p w:rsidR="00202FF1" w:rsidRPr="00E83843" w:rsidP="00202FF1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D81A05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2FF1" w:rsidRPr="00E83843" w:rsidP="00D81A05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02FF1" w:rsidRPr="00E83843" w:rsidP="00D81A05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D81A05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2FF1" w:rsidRPr="00E83843" w:rsidP="00D81A05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2FF1" w:rsidRPr="00E83843" w:rsidP="00D81A05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D81A05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2FF1" w:rsidRPr="00E83843" w:rsidP="00D81A05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02FF1" w:rsidRPr="00E83843" w:rsidP="00D81A05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D81A05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2FF1" w:rsidRPr="00E83843" w:rsidP="00D81A05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02FF1" w:rsidRPr="00E83843" w:rsidP="00D81A05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5.AYDINLATMA VE SES TEKNOLOJİLERİ / FİZİKSEL OLAYLAR</w:t>
            </w:r>
            <w:r w:rsidRPr="00E83843">
              <w:rPr>
                <w:sz w:val="22"/>
                <w:szCs w:val="22"/>
              </w:rPr>
              <w:t xml:space="preserve">      </w:t>
            </w:r>
          </w:p>
        </w:tc>
      </w:tr>
    </w:tbl>
    <w:p w:rsidR="00202FF1" w:rsidRPr="00E83843" w:rsidP="00202FF1">
      <w:pPr>
        <w:ind w:firstLine="180"/>
        <w:rPr>
          <w:sz w:val="22"/>
          <w:szCs w:val="22"/>
        </w:rPr>
      </w:pPr>
    </w:p>
    <w:p w:rsidR="00202FF1" w:rsidRPr="00E83843" w:rsidP="00202FF1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D81A05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F1" w:rsidRPr="00E83843" w:rsidP="00D81A05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2FF1" w:rsidRPr="00E83843" w:rsidP="00D81A05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F.4.5.5. Ses Kirliliği</w:t>
            </w:r>
          </w:p>
        </w:tc>
      </w:tr>
      <w:tr w:rsidTr="00D81A05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FF1" w:rsidRPr="00E83843" w:rsidP="00D81A05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02FF1" w:rsidRPr="00202FF1" w:rsidP="00D81A05">
            <w:pPr>
              <w:rPr>
                <w:bCs/>
                <w:sz w:val="22"/>
                <w:szCs w:val="22"/>
              </w:rPr>
            </w:pPr>
            <w:r w:rsidRPr="00202FF1">
              <w:rPr>
                <w:color w:val="242021"/>
                <w:sz w:val="22"/>
                <w:szCs w:val="22"/>
              </w:rPr>
              <w:t>F.4</w:t>
            </w:r>
            <w:r w:rsidRPr="00202FF1">
              <w:rPr>
                <w:bCs/>
                <w:sz w:val="22"/>
                <w:szCs w:val="22"/>
              </w:rPr>
              <w:t>.5.5.1. Ses kirliliğinin nedenlerini sorgular.</w:t>
            </w:r>
          </w:p>
          <w:p w:rsidR="00202FF1" w:rsidRPr="00202FF1" w:rsidP="00D81A05">
            <w:pPr>
              <w:rPr>
                <w:bCs/>
                <w:sz w:val="22"/>
                <w:szCs w:val="22"/>
              </w:rPr>
            </w:pPr>
            <w:r w:rsidRPr="00202FF1">
              <w:rPr>
                <w:bCs/>
                <w:sz w:val="22"/>
                <w:szCs w:val="22"/>
              </w:rPr>
              <w:t>F.4.5.5.2. Ses kirliliğinin insan sağlığı ve çevre üzerindeki olumsuz etkilerini açıklar.</w:t>
            </w:r>
          </w:p>
          <w:p w:rsidR="00202FF1" w:rsidRPr="00E83843" w:rsidP="00D81A05">
            <w:pPr>
              <w:rPr>
                <w:color w:val="242021"/>
                <w:sz w:val="22"/>
                <w:szCs w:val="22"/>
              </w:rPr>
            </w:pPr>
            <w:r w:rsidRPr="00202FF1">
              <w:rPr>
                <w:bCs/>
                <w:sz w:val="22"/>
                <w:szCs w:val="22"/>
              </w:rPr>
              <w:t>F.4.5.5.3. Ses kirliliğini azaltmaya yönelik çözümler üretir.</w:t>
            </w:r>
          </w:p>
        </w:tc>
      </w:tr>
      <w:tr w:rsidTr="00D81A05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2FF1" w:rsidRPr="00E83843" w:rsidP="00D81A05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202FF1" w:rsidRPr="00E83843" w:rsidP="00D81A05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2FF1" w:rsidRPr="00E83843" w:rsidP="00D81A05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D81A05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2FF1" w:rsidRPr="00E83843" w:rsidP="00D81A05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2FF1" w:rsidRPr="00E83843" w:rsidP="00D81A05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D81A05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202FF1" w:rsidRPr="00E83843" w:rsidP="00D81A05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2FF1" w:rsidRPr="00E83843" w:rsidP="00D81A0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D81A05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2FF1" w:rsidRPr="00E83843" w:rsidP="00D81A05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D81A05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02FF1" w:rsidRPr="00E83843" w:rsidP="00D81A05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 xml:space="preserve"> *Ses kirliliğinin insan sağlığı ve çevre üzerindeki olumsuz etkilerini açıklar.</w:t>
            </w:r>
          </w:p>
          <w:p w:rsidR="00202FF1" w:rsidRPr="00E83843" w:rsidP="00D81A05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*Ses kirliliğini azaltmaya yönelik çözümler üretir.</w:t>
            </w:r>
          </w:p>
          <w:p w:rsidR="00202FF1" w:rsidRPr="00E83843" w:rsidP="00D81A05">
            <w:pPr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Ses kirliliği ve olumsuz etkileri, ses kirliliğini önlemek için yapılması gerekenler</w:t>
            </w:r>
          </w:p>
          <w:p w:rsidR="00202FF1" w:rsidRPr="00E83843" w:rsidP="00D81A05">
            <w:pPr>
              <w:rPr>
                <w:sz w:val="22"/>
                <w:szCs w:val="22"/>
              </w:rPr>
            </w:pPr>
          </w:p>
          <w:p w:rsidR="00202FF1" w:rsidRPr="00E83843" w:rsidP="00D81A05">
            <w:pPr>
              <w:rPr>
                <w:sz w:val="22"/>
                <w:szCs w:val="22"/>
              </w:rPr>
            </w:pPr>
          </w:p>
          <w:p w:rsidR="00202FF1" w:rsidRPr="00E83843" w:rsidP="00D81A05">
            <w:pPr>
              <w:rPr>
                <w:iCs/>
                <w:sz w:val="22"/>
                <w:szCs w:val="22"/>
              </w:rPr>
            </w:pPr>
          </w:p>
        </w:tc>
      </w:tr>
      <w:tr w:rsidTr="00D81A05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2FF1" w:rsidRPr="00E83843" w:rsidP="00D81A05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202FF1" w:rsidRPr="00E83843" w:rsidP="00D81A05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2FF1" w:rsidRPr="00E83843" w:rsidP="00D81A05">
            <w:pPr>
              <w:rPr>
                <w:color w:val="242021"/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Ses kirliliği nasıl azalır çözüm üretin.</w:t>
            </w:r>
          </w:p>
        </w:tc>
      </w:tr>
    </w:tbl>
    <w:p w:rsidR="00202FF1" w:rsidRPr="00E83843" w:rsidP="00202FF1">
      <w:pPr>
        <w:pStyle w:val="Heading6"/>
        <w:ind w:firstLine="180"/>
        <w:rPr>
          <w:b w:val="0"/>
          <w:szCs w:val="22"/>
        </w:rPr>
      </w:pPr>
    </w:p>
    <w:p w:rsidR="00202FF1" w:rsidRPr="00E83843" w:rsidP="00202FF1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D81A05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2FF1" w:rsidRPr="00E83843" w:rsidP="00D81A05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202FF1" w:rsidRPr="00E83843" w:rsidP="00D81A05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2FF1" w:rsidRPr="00E83843" w:rsidP="00D81A05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202FF1" w:rsidRPr="00E83843" w:rsidP="00202FF1">
      <w:pPr>
        <w:pStyle w:val="Heading6"/>
        <w:ind w:firstLine="180"/>
        <w:rPr>
          <w:b w:val="0"/>
          <w:szCs w:val="22"/>
        </w:rPr>
      </w:pPr>
    </w:p>
    <w:p w:rsidR="00202FF1" w:rsidRPr="00E83843" w:rsidP="00202FF1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D81A05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02FF1" w:rsidRPr="00E83843" w:rsidP="00D81A05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202FF1" w:rsidRPr="00E83843" w:rsidP="00D81A05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2FF1" w:rsidRPr="00E83843" w:rsidP="00D81A05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öğrencilerin; ses ve aydınlatma ile ilgili çevre, toplum ve insanı etkileyen çeşitli teknolojilerin gelişmekte olduğunu, ışığın ve sesin uygun kullanılmadığında insan hayatını olumsuz yönde etkilediğini bilmeleri, bu duruma çözümler üretmeleri; ışığın uygun kullanıldığında aile bütçesine ve ülke ekonomisine katkı sağlanabileceğini kavramaları; ayrıca gelecekteki aydınlatma sistemlerini tasarlamaları, böylece yaratıcı ve yenilikçi düşünme becerisi kazanmaları amaçlanmaktadır.</w:t>
            </w:r>
          </w:p>
        </w:tc>
      </w:tr>
    </w:tbl>
    <w:p w:rsidR="00202FF1" w:rsidRPr="00E83843" w:rsidP="00202FF1">
      <w:pPr>
        <w:rPr>
          <w:sz w:val="22"/>
          <w:szCs w:val="22"/>
        </w:rPr>
      </w:pPr>
    </w:p>
    <w:p w:rsidR="00202FF1" w:rsidRPr="00E83843" w:rsidP="00202FF1">
      <w:pPr>
        <w:rPr>
          <w:sz w:val="22"/>
          <w:szCs w:val="22"/>
        </w:rPr>
      </w:pPr>
    </w:p>
    <w:p w:rsidR="00202FF1" w:rsidRPr="00E83843" w:rsidP="00202FF1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202FF1" w:rsidRPr="00E83843" w:rsidP="00202FF1">
      <w:pPr>
        <w:rPr>
          <w:sz w:val="22"/>
          <w:szCs w:val="22"/>
        </w:rPr>
      </w:pPr>
    </w:p>
    <w:p w:rsidR="00202FF1" w:rsidRPr="00E83843" w:rsidP="00202FF1">
      <w:pPr>
        <w:rPr>
          <w:sz w:val="22"/>
          <w:szCs w:val="22"/>
        </w:rPr>
      </w:pPr>
    </w:p>
    <w:p w:rsidR="00202FF1" w:rsidRPr="00E83843" w:rsidP="00202FF1">
      <w:pPr>
        <w:rPr>
          <w:sz w:val="22"/>
          <w:szCs w:val="22"/>
        </w:rPr>
      </w:pPr>
    </w:p>
    <w:p w:rsidR="00DF36AB" w:rsidRPr="00E83843" w:rsidP="00EF502D">
      <w:pPr>
        <w:rPr>
          <w:sz w:val="22"/>
          <w:szCs w:val="22"/>
        </w:rPr>
      </w:pPr>
    </w:p>
    <w:p w:rsidR="00AF2632" w:rsidP="00EF502D">
      <w:pPr>
        <w:rPr>
          <w:sz w:val="22"/>
          <w:szCs w:val="22"/>
        </w:rPr>
      </w:pPr>
    </w:p>
    <w:p w:rsidR="00202FF1" w:rsidP="00EF502D">
      <w:pPr>
        <w:rPr>
          <w:sz w:val="22"/>
          <w:szCs w:val="22"/>
        </w:rPr>
      </w:pPr>
    </w:p>
    <w:p w:rsidR="00202FF1" w:rsidP="00EF502D">
      <w:pPr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2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E13C0"/>
    <w:rsid w:val="0013511C"/>
    <w:rsid w:val="00137F22"/>
    <w:rsid w:val="001B70FF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A5FA2"/>
    <w:rsid w:val="009D139A"/>
    <w:rsid w:val="00A0654C"/>
    <w:rsid w:val="00A4634E"/>
    <w:rsid w:val="00A81AFF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80FF8"/>
    <w:rsid w:val="00D81A05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2250</TotalTime>
  <Pages>37</Pages>
  <Words>10368</Words>
  <Characters>59100</Characters>
  <Application>Microsoft Office Word</Application>
  <DocSecurity>0</DocSecurity>
  <Lines>492</Lines>
  <Paragraphs>138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2023-09-10T15:33:00Z</cp:lastPrinted>
  <dcterms:created xsi:type="dcterms:W3CDTF">2021-07-31T17:19:00Z</dcterms:created>
  <dcterms:modified xsi:type="dcterms:W3CDTF">2025-08-14T22:42:00Z</dcterms:modified>
  <cp:category>Mustafa KABUL</cp:category>
</cp:coreProperties>
</file>